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C11" w14:textId="4D1269E3" w:rsidR="001C12F0" w:rsidRPr="00396800" w:rsidRDefault="00396800">
      <w:pPr>
        <w:rPr>
          <w:u w:val="single"/>
          <w:lang w:val="en-US"/>
        </w:rPr>
      </w:pPr>
      <w:r w:rsidRPr="00396800">
        <w:rPr>
          <w:b/>
          <w:bCs/>
          <w:u w:val="single"/>
          <w:lang w:val="en-US"/>
        </w:rPr>
        <w:t>Business Development Intern</w:t>
      </w:r>
      <w:r>
        <w:rPr>
          <w:u w:val="single"/>
          <w:lang w:val="en-US"/>
        </w:rPr>
        <w:t xml:space="preserve"> (2 interns – 1 BD Technical, 1 BD Commercial)</w:t>
      </w:r>
    </w:p>
    <w:p w14:paraId="507D4FB5" w14:textId="77777777" w:rsidR="00396800" w:rsidRPr="00396800" w:rsidRDefault="00396800" w:rsidP="00396800">
      <w:r w:rsidRPr="00396800">
        <w:rPr>
          <w:b/>
          <w:bCs/>
          <w:lang w:val="en-AU"/>
        </w:rPr>
        <w:t>Job Description:</w:t>
      </w:r>
    </w:p>
    <w:p w14:paraId="7267AF4A" w14:textId="77777777" w:rsidR="00396800" w:rsidRPr="00396800" w:rsidRDefault="00396800" w:rsidP="00396800">
      <w:r w:rsidRPr="00396800">
        <w:rPr>
          <w:lang w:val="en-AU"/>
        </w:rPr>
        <w:t xml:space="preserve">A Business Development job in the solar sector revolves around generating leads in the appropriate market and closing deals with prospective clients. </w:t>
      </w:r>
    </w:p>
    <w:p w14:paraId="0EBC903D" w14:textId="77777777" w:rsidR="00396800" w:rsidRPr="00396800" w:rsidRDefault="00396800" w:rsidP="00396800">
      <w:r w:rsidRPr="00396800">
        <w:rPr>
          <w:b/>
          <w:bCs/>
          <w:lang w:val="en-AU"/>
        </w:rPr>
        <w:t>Job Roles:</w:t>
      </w:r>
    </w:p>
    <w:p w14:paraId="72F62C6E" w14:textId="77777777" w:rsidR="00396800" w:rsidRPr="00396800" w:rsidRDefault="00396800" w:rsidP="00396800">
      <w:pPr>
        <w:numPr>
          <w:ilvl w:val="0"/>
          <w:numId w:val="1"/>
        </w:numPr>
      </w:pPr>
      <w:r w:rsidRPr="00396800">
        <w:rPr>
          <w:lang w:val="en-AU"/>
        </w:rPr>
        <w:t>Collate estimates of existing regional market potential for solar project development.</w:t>
      </w:r>
    </w:p>
    <w:p w14:paraId="6913619C" w14:textId="77777777" w:rsidR="00396800" w:rsidRPr="00396800" w:rsidRDefault="00396800" w:rsidP="00396800">
      <w:pPr>
        <w:numPr>
          <w:ilvl w:val="0"/>
          <w:numId w:val="1"/>
        </w:numPr>
      </w:pPr>
      <w:r w:rsidRPr="00396800">
        <w:rPr>
          <w:lang w:val="en-AU"/>
        </w:rPr>
        <w:t>Perform market research to identify prospective clients.</w:t>
      </w:r>
    </w:p>
    <w:p w14:paraId="27947C02" w14:textId="77777777" w:rsidR="00396800" w:rsidRPr="00396800" w:rsidRDefault="00396800" w:rsidP="00396800">
      <w:pPr>
        <w:numPr>
          <w:ilvl w:val="0"/>
          <w:numId w:val="1"/>
        </w:numPr>
      </w:pPr>
      <w:r w:rsidRPr="00396800">
        <w:rPr>
          <w:lang w:val="en-AU"/>
        </w:rPr>
        <w:t>Generate leads through various methods of approach.</w:t>
      </w:r>
    </w:p>
    <w:p w14:paraId="06662682" w14:textId="77777777" w:rsidR="00396800" w:rsidRPr="00396800" w:rsidRDefault="00396800" w:rsidP="00396800">
      <w:pPr>
        <w:numPr>
          <w:ilvl w:val="0"/>
          <w:numId w:val="1"/>
        </w:numPr>
      </w:pPr>
      <w:r w:rsidRPr="00396800">
        <w:rPr>
          <w:lang w:val="en-AU"/>
        </w:rPr>
        <w:t xml:space="preserve">Schedule for meetings with clients to discuss about project development potential. </w:t>
      </w:r>
    </w:p>
    <w:p w14:paraId="17DFEB2C" w14:textId="77777777" w:rsidR="00396800" w:rsidRPr="00396800" w:rsidRDefault="00396800" w:rsidP="00396800">
      <w:pPr>
        <w:numPr>
          <w:ilvl w:val="0"/>
          <w:numId w:val="1"/>
        </w:numPr>
      </w:pPr>
      <w:r w:rsidRPr="00396800">
        <w:rPr>
          <w:lang w:val="en-AU"/>
        </w:rPr>
        <w:t>Ensure prompt follow-up with clients for project development, discussion and reviewing commercial terms.</w:t>
      </w:r>
    </w:p>
    <w:p w14:paraId="044DB554" w14:textId="5674F930" w:rsidR="00396800" w:rsidRPr="00396800" w:rsidRDefault="00396800" w:rsidP="00396800">
      <w:pPr>
        <w:numPr>
          <w:ilvl w:val="0"/>
          <w:numId w:val="1"/>
        </w:numPr>
      </w:pPr>
      <w:r w:rsidRPr="00396800">
        <w:rPr>
          <w:lang w:val="en-AU"/>
        </w:rPr>
        <w:t>Work collaboratively with clients and company’s engineers to construct winning project proposals.</w:t>
      </w:r>
    </w:p>
    <w:p w14:paraId="60888A77" w14:textId="40168D79" w:rsidR="00396800" w:rsidRDefault="00396800" w:rsidP="00396800">
      <w:pPr>
        <w:rPr>
          <w:lang w:val="en-AU"/>
        </w:rPr>
      </w:pPr>
      <w:r>
        <w:rPr>
          <w:lang w:val="en-AU"/>
        </w:rPr>
        <w:t>BD Technical – Engineering background</w:t>
      </w:r>
    </w:p>
    <w:p w14:paraId="3C3E4162" w14:textId="507464DC" w:rsidR="00396800" w:rsidRPr="00396800" w:rsidRDefault="00396800" w:rsidP="00396800">
      <w:r>
        <w:rPr>
          <w:lang w:val="en-AU"/>
        </w:rPr>
        <w:t>BD Commercial – can be from Business background</w:t>
      </w:r>
    </w:p>
    <w:p w14:paraId="01AC88A1" w14:textId="1C4E1A99" w:rsidR="00396800" w:rsidRDefault="00396800"/>
    <w:p w14:paraId="7B5F2EC7" w14:textId="70A06D94" w:rsidR="00396800" w:rsidRDefault="00396800">
      <w:r>
        <w:rPr>
          <w:b/>
          <w:bCs/>
          <w:u w:val="single"/>
          <w:lang w:val="en-US"/>
        </w:rPr>
        <w:t>Project Engineer</w:t>
      </w:r>
      <w:r w:rsidRPr="00396800">
        <w:rPr>
          <w:b/>
          <w:bCs/>
          <w:u w:val="single"/>
          <w:lang w:val="en-US"/>
        </w:rPr>
        <w:t xml:space="preserve"> Intern</w:t>
      </w:r>
      <w:r>
        <w:rPr>
          <w:b/>
          <w:bCs/>
          <w:u w:val="single"/>
          <w:lang w:val="en-US"/>
        </w:rPr>
        <w:t xml:space="preserve"> (2 interns)</w:t>
      </w:r>
    </w:p>
    <w:p w14:paraId="75129697" w14:textId="77777777" w:rsidR="00396800" w:rsidRPr="00396800" w:rsidRDefault="00396800" w:rsidP="00396800">
      <w:r w:rsidRPr="00396800">
        <w:rPr>
          <w:b/>
          <w:bCs/>
          <w:lang w:val="en-AU"/>
        </w:rPr>
        <w:t>Job Description:</w:t>
      </w:r>
    </w:p>
    <w:p w14:paraId="65281431" w14:textId="77777777" w:rsidR="00396800" w:rsidRPr="00396800" w:rsidRDefault="00396800" w:rsidP="00396800">
      <w:r w:rsidRPr="00396800">
        <w:rPr>
          <w:lang w:val="en-AU"/>
        </w:rPr>
        <w:t xml:space="preserve">A Solar Project Engineer role is responsible for ensuring hassle-free solar installation for clients and enabling the project to be delivered timely and cohesively. </w:t>
      </w:r>
    </w:p>
    <w:p w14:paraId="4D9B8706" w14:textId="77777777" w:rsidR="00396800" w:rsidRPr="00396800" w:rsidRDefault="00396800" w:rsidP="00396800">
      <w:r w:rsidRPr="00396800">
        <w:rPr>
          <w:b/>
          <w:bCs/>
          <w:lang w:val="en-AU"/>
        </w:rPr>
        <w:t>Job Roles:</w:t>
      </w:r>
    </w:p>
    <w:p w14:paraId="6297C83F" w14:textId="77777777" w:rsidR="00396800" w:rsidRPr="00396800" w:rsidRDefault="00396800" w:rsidP="00396800">
      <w:pPr>
        <w:numPr>
          <w:ilvl w:val="0"/>
          <w:numId w:val="2"/>
        </w:numPr>
      </w:pPr>
      <w:r w:rsidRPr="00396800">
        <w:rPr>
          <w:lang w:val="en-AU"/>
        </w:rPr>
        <w:t xml:space="preserve">Understanding client’s and project’s requirement and review design works to ensure proposed system’s criterions are met. </w:t>
      </w:r>
    </w:p>
    <w:p w14:paraId="73E9F545" w14:textId="77777777" w:rsidR="00396800" w:rsidRPr="00396800" w:rsidRDefault="00396800" w:rsidP="00396800">
      <w:pPr>
        <w:numPr>
          <w:ilvl w:val="0"/>
          <w:numId w:val="2"/>
        </w:numPr>
      </w:pPr>
      <w:r w:rsidRPr="00396800">
        <w:rPr>
          <w:lang w:val="en-AU"/>
        </w:rPr>
        <w:t>Assist Project Manager in liaising with project stakeholders for scheduling project meetings, project enquiry, etc.</w:t>
      </w:r>
    </w:p>
    <w:p w14:paraId="717356D8" w14:textId="77777777" w:rsidR="00396800" w:rsidRPr="00396800" w:rsidRDefault="00396800" w:rsidP="00396800">
      <w:pPr>
        <w:numPr>
          <w:ilvl w:val="0"/>
          <w:numId w:val="2"/>
        </w:numPr>
      </w:pPr>
      <w:r w:rsidRPr="00396800">
        <w:rPr>
          <w:lang w:val="en-AU"/>
        </w:rPr>
        <w:t>Handle design drawing approvals, site inspections, and review checklists of project works during all project stages.</w:t>
      </w:r>
    </w:p>
    <w:p w14:paraId="70D78331" w14:textId="77777777" w:rsidR="00396800" w:rsidRPr="00396800" w:rsidRDefault="00396800" w:rsidP="00396800">
      <w:pPr>
        <w:numPr>
          <w:ilvl w:val="0"/>
          <w:numId w:val="2"/>
        </w:numPr>
      </w:pPr>
      <w:r w:rsidRPr="00396800">
        <w:rPr>
          <w:lang w:val="en-AU"/>
        </w:rPr>
        <w:t>Maintain files and documents in a systematic order for seamless access when required.</w:t>
      </w:r>
    </w:p>
    <w:p w14:paraId="16D0F034" w14:textId="77777777" w:rsidR="00396800" w:rsidRPr="00396800" w:rsidRDefault="00396800" w:rsidP="00396800">
      <w:pPr>
        <w:numPr>
          <w:ilvl w:val="0"/>
          <w:numId w:val="2"/>
        </w:numPr>
      </w:pPr>
      <w:r w:rsidRPr="00396800">
        <w:rPr>
          <w:lang w:val="en-AU"/>
        </w:rPr>
        <w:t xml:space="preserve">Monitor construction works and provide chronological project reports. </w:t>
      </w:r>
    </w:p>
    <w:p w14:paraId="4982A232" w14:textId="77777777" w:rsidR="00396800" w:rsidRPr="00396800" w:rsidRDefault="00396800"/>
    <w:sectPr w:rsidR="00396800" w:rsidRPr="00396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D3660"/>
    <w:multiLevelType w:val="hybridMultilevel"/>
    <w:tmpl w:val="758AC8C8"/>
    <w:lvl w:ilvl="0" w:tplc="4CDAC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63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E17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8F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AC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60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A3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8D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D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0173"/>
    <w:multiLevelType w:val="hybridMultilevel"/>
    <w:tmpl w:val="75105582"/>
    <w:lvl w:ilvl="0" w:tplc="E17A7F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E03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8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7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84C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A0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0D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A3C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87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00"/>
    <w:rsid w:val="001C12F0"/>
    <w:rsid w:val="003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BB30"/>
  <w15:chartTrackingRefBased/>
  <w15:docId w15:val="{F39E1752-B86A-45A1-AA6A-EBF3FB3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Rei Ong</dc:creator>
  <cp:keywords/>
  <dc:description/>
  <cp:lastModifiedBy>Siew Rei Ong</cp:lastModifiedBy>
  <cp:revision>1</cp:revision>
  <dcterms:created xsi:type="dcterms:W3CDTF">2021-12-14T07:49:00Z</dcterms:created>
  <dcterms:modified xsi:type="dcterms:W3CDTF">2021-12-14T07:53:00Z</dcterms:modified>
</cp:coreProperties>
</file>